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C8" w:rsidRDefault="00F02280">
      <w:pPr>
        <w:rPr>
          <w:i/>
          <w:lang w:val="en-US"/>
        </w:rPr>
      </w:pPr>
      <w:r w:rsidRPr="00F02280">
        <w:rPr>
          <w:i/>
          <w:lang w:val="en-US"/>
        </w:rPr>
        <w:t>The Chrysalids</w:t>
      </w:r>
    </w:p>
    <w:p w:rsidR="00F02280" w:rsidRDefault="00F02280">
      <w:pPr>
        <w:rPr>
          <w:lang w:val="en-US"/>
        </w:rPr>
      </w:pPr>
      <w:r>
        <w:rPr>
          <w:lang w:val="en-US"/>
        </w:rPr>
        <w:t>Chapters 6 – 8</w:t>
      </w:r>
    </w:p>
    <w:p w:rsidR="00F02280" w:rsidRDefault="00F02280">
      <w:pPr>
        <w:rPr>
          <w:lang w:val="en-US"/>
        </w:rPr>
      </w:pPr>
    </w:p>
    <w:p w:rsidR="00F02280" w:rsidRDefault="00F02280" w:rsidP="00F022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is ironic about David’s explanation to Rosalind about Sophie (pg. 53)?</w:t>
      </w:r>
    </w:p>
    <w:p w:rsidR="00F02280" w:rsidRDefault="00F02280" w:rsidP="00F022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Cite 2 examples of the inspector’s kindness to David.</w:t>
      </w:r>
    </w:p>
    <w:p w:rsidR="00F02280" w:rsidRDefault="00F02280" w:rsidP="00F022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information does Uncle Axel give David about the greater world (58-60)?</w:t>
      </w:r>
    </w:p>
    <w:p w:rsidR="00F02280" w:rsidRDefault="00F02280" w:rsidP="00F022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so important about the description of various communities (62)?</w:t>
      </w:r>
    </w:p>
    <w:p w:rsidR="00F02280" w:rsidRDefault="00F02280" w:rsidP="00F022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About what is the Strorm household so anxious when Petra is first born?</w:t>
      </w:r>
    </w:p>
    <w:p w:rsidR="00F02280" w:rsidRDefault="00F02280" w:rsidP="00F022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the inspector toy with Joseph Strorm?</w:t>
      </w:r>
    </w:p>
    <w:p w:rsidR="00F02280" w:rsidRDefault="00F02280" w:rsidP="00F022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happens to Aunt Harriet?</w:t>
      </w:r>
    </w:p>
    <w:p w:rsidR="00F02280" w:rsidRDefault="00F02280" w:rsidP="00F022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 David’s friends.</w:t>
      </w:r>
    </w:p>
    <w:p w:rsidR="00DA228C" w:rsidRDefault="00DA228C" w:rsidP="00DA228C">
      <w:pPr>
        <w:rPr>
          <w:i/>
          <w:lang w:val="en-US"/>
        </w:rPr>
      </w:pPr>
    </w:p>
    <w:p w:rsidR="00DA228C" w:rsidRDefault="00DA228C" w:rsidP="00DA228C">
      <w:pPr>
        <w:rPr>
          <w:lang w:val="en-US"/>
        </w:rPr>
      </w:pPr>
      <w:bookmarkStart w:id="0" w:name="_GoBack"/>
      <w:bookmarkEnd w:id="0"/>
      <w:r>
        <w:rPr>
          <w:lang w:val="en-US"/>
        </w:rPr>
        <w:t>Chapters 9 – 11</w:t>
      </w:r>
    </w:p>
    <w:p w:rsidR="00DA228C" w:rsidRDefault="00DA228C" w:rsidP="00DA22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does Rosalind cover up Petra’s first use of her telepathic power?</w:t>
      </w:r>
    </w:p>
    <w:p w:rsidR="00DA228C" w:rsidRDefault="00DA228C" w:rsidP="00DA22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attitude does Old Jacob represent? How has society changed, so that even in David’s time, things are a little better than before?</w:t>
      </w:r>
    </w:p>
    <w:p w:rsidR="00DA228C" w:rsidRDefault="00DA228C" w:rsidP="00DA22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news does one of David’s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announce? Why is this so problematic?</w:t>
      </w:r>
    </w:p>
    <w:p w:rsidR="00DA228C" w:rsidRDefault="00DA228C" w:rsidP="00DA22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Uncle Axel’s suggestion to resolve the problem presented in #4?</w:t>
      </w:r>
    </w:p>
    <w:p w:rsidR="00DA228C" w:rsidRDefault="00DA228C" w:rsidP="00DA22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happens to Alan? What happens to Anne?</w:t>
      </w:r>
    </w:p>
    <w:p w:rsidR="00DA228C" w:rsidRDefault="00DA228C" w:rsidP="00DA22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causes the others to rush to Petra’s side?</w:t>
      </w:r>
    </w:p>
    <w:p w:rsidR="00DA228C" w:rsidRDefault="00DA228C" w:rsidP="00DA22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does David try to train Petra to control her power?</w:t>
      </w:r>
    </w:p>
    <w:p w:rsidR="00DA228C" w:rsidRPr="009D3896" w:rsidRDefault="00DA228C" w:rsidP="00DA22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killed Alan? Why did he kill him?</w:t>
      </w:r>
    </w:p>
    <w:p w:rsidR="00DA228C" w:rsidRPr="00DA228C" w:rsidRDefault="00DA228C" w:rsidP="00DA228C">
      <w:pPr>
        <w:ind w:left="360"/>
        <w:rPr>
          <w:lang w:val="en-US"/>
        </w:rPr>
      </w:pPr>
    </w:p>
    <w:sectPr w:rsidR="00DA228C" w:rsidRPr="00DA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13E"/>
    <w:multiLevelType w:val="hybridMultilevel"/>
    <w:tmpl w:val="5CF22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3269B"/>
    <w:multiLevelType w:val="hybridMultilevel"/>
    <w:tmpl w:val="F33E4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80"/>
    <w:rsid w:val="001D41C8"/>
    <w:rsid w:val="00DA228C"/>
    <w:rsid w:val="00F0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2</cp:revision>
  <dcterms:created xsi:type="dcterms:W3CDTF">2013-12-13T13:28:00Z</dcterms:created>
  <dcterms:modified xsi:type="dcterms:W3CDTF">2013-12-13T13:28:00Z</dcterms:modified>
</cp:coreProperties>
</file>